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1D" w:rsidRDefault="00AE61D6" w:rsidP="0026771D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 w:rsidRPr="00D42BF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 № </w:t>
      </w:r>
      <w:r w:rsidR="002F0BA2">
        <w:rPr>
          <w:rFonts w:ascii="Times New Roman" w:hAnsi="Times New Roman" w:cs="Times New Roman"/>
        </w:rPr>
        <w:t>8</w:t>
      </w:r>
      <w:r w:rsidRPr="00D42BF8">
        <w:rPr>
          <w:rFonts w:ascii="Times New Roman" w:hAnsi="Times New Roman" w:cs="Times New Roman"/>
        </w:rPr>
        <w:br/>
      </w:r>
      <w:r w:rsidR="0026771D"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26771D" w:rsidRDefault="0026771D" w:rsidP="0026771D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AE61D6" w:rsidRPr="00D42BF8" w:rsidRDefault="00AE61D6" w:rsidP="00B648E8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BF8">
        <w:rPr>
          <w:rFonts w:ascii="Times New Roman" w:hAnsi="Times New Roman" w:cs="Times New Roman"/>
          <w:b/>
          <w:sz w:val="24"/>
          <w:szCs w:val="24"/>
        </w:rPr>
        <w:t>Перечень неунифицированных форм первичных документов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1. Универсальные передаточный и корректировочный документы (УПД и УКД) по формам, которые рекомендованы ФНС России.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2. Самостоятельно разработанные формы:</w:t>
      </w:r>
    </w:p>
    <w:p w:rsidR="00AE61D6" w:rsidRPr="00D42BF8" w:rsidRDefault="00AE61D6" w:rsidP="00AE61D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Акт о замене запчастей в основном средстве;</w:t>
      </w:r>
    </w:p>
    <w:p w:rsidR="00AE61D6" w:rsidRPr="00D42BF8" w:rsidRDefault="00AE61D6" w:rsidP="00AE61D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Карточка учета работы летней автомобильной шины;</w:t>
      </w:r>
    </w:p>
    <w:p w:rsidR="00AE61D6" w:rsidRPr="00D42BF8" w:rsidRDefault="00AE61D6" w:rsidP="00AE61D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Путевой лист легкового автомобиля;</w:t>
      </w:r>
    </w:p>
    <w:p w:rsidR="00AE61D6" w:rsidRPr="00D42BF8" w:rsidRDefault="00AE61D6" w:rsidP="00AE61D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Расчетный листок;</w:t>
      </w:r>
    </w:p>
    <w:p w:rsidR="00AE61D6" w:rsidRPr="00D42BF8" w:rsidRDefault="00AE61D6" w:rsidP="00AE61D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…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Образцы неунифицированных форм первичных документов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b/>
          <w:bCs/>
          <w:sz w:val="24"/>
          <w:szCs w:val="24"/>
        </w:rPr>
        <w:t>1. Акт о замене запчастей в основном средстве.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5"/>
      </w:tblGrid>
      <w:tr w:rsidR="00AE61D6" w:rsidRPr="00D42BF8" w:rsidTr="0013789F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pPr>
              <w:jc w:val="center"/>
            </w:pPr>
            <w:r w:rsidRPr="00360388">
              <w:rPr>
                <w:rStyle w:val="small"/>
              </w:rPr>
              <w:t>полное наименование учреждения</w:t>
            </w:r>
          </w:p>
        </w:tc>
      </w:tr>
    </w:tbl>
    <w:p w:rsidR="00AE61D6" w:rsidRPr="0036038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sz w:val="24"/>
          <w:szCs w:val="24"/>
        </w:rPr>
        <w:t> </w:t>
      </w: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АКТ № ___</w:t>
      </w:r>
      <w:r w:rsidRPr="00D42BF8">
        <w:rPr>
          <w:rFonts w:ascii="Times New Roman" w:hAnsi="Times New Roman" w:cs="Times New Roman"/>
          <w:sz w:val="24"/>
          <w:szCs w:val="24"/>
        </w:rPr>
        <w:br/>
        <w:t>о замене запчастей в основном средстве</w:t>
      </w:r>
      <w:r w:rsidRPr="00D42BF8">
        <w:rPr>
          <w:rFonts w:ascii="Times New Roman" w:hAnsi="Times New Roman" w:cs="Times New Roman"/>
          <w:sz w:val="24"/>
          <w:szCs w:val="24"/>
        </w:rPr>
        <w:br/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8"/>
        <w:gridCol w:w="2369"/>
        <w:gridCol w:w="2369"/>
        <w:gridCol w:w="2369"/>
      </w:tblGrid>
      <w:tr w:rsidR="00AE61D6" w:rsidRPr="00D42BF8" w:rsidTr="0013789F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5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3"/>
        <w:gridCol w:w="1475"/>
        <w:gridCol w:w="1330"/>
        <w:gridCol w:w="988"/>
        <w:gridCol w:w="1547"/>
        <w:gridCol w:w="934"/>
        <w:gridCol w:w="1007"/>
        <w:gridCol w:w="926"/>
        <w:gridCol w:w="900"/>
      </w:tblGrid>
      <w:tr w:rsidR="00AE61D6" w:rsidRPr="00D42BF8" w:rsidTr="0013789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№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D42BF8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D42BF8">
              <w:rPr>
                <w:rFonts w:ascii="Times New Roman" w:hAnsi="Times New Roman" w:cs="Times New Roman"/>
                <w:bCs/>
              </w:rPr>
              <w:t>/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Дата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проведения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ремонтных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Наимен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о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вание</w:t>
            </w:r>
            <w:proofErr w:type="spell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основного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Инве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тарный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Перечень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произведе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работ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Материалы,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используемые при замене</w:t>
            </w:r>
          </w:p>
        </w:tc>
      </w:tr>
      <w:tr w:rsidR="00AE61D6" w:rsidRPr="00D42BF8" w:rsidTr="0013789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наим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е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нова-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номе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клатур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ный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един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и-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ца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изме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кол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и-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чество</w:t>
            </w:r>
            <w:proofErr w:type="spellEnd"/>
          </w:p>
        </w:tc>
      </w:tr>
      <w:tr w:rsidR="00AE61D6" w:rsidRPr="00D42BF8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D42BF8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D42BF8" w:rsidTr="0013789F">
        <w:trPr>
          <w:trHeight w:val="2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</w:tr>
      <w:tr w:rsidR="00AE61D6" w:rsidRPr="00D42BF8" w:rsidTr="0013789F">
        <w:trPr>
          <w:trHeight w:val="2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</w:tr>
      <w:tr w:rsidR="00AE61D6" w:rsidRPr="00D42BF8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2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4"/>
        <w:gridCol w:w="579"/>
        <w:gridCol w:w="2338"/>
        <w:gridCol w:w="579"/>
        <w:gridCol w:w="2325"/>
      </w:tblGrid>
      <w:tr w:rsidR="00AE61D6" w:rsidRPr="00D42BF8" w:rsidTr="0013789F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D42BF8" w:rsidTr="0013789F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(исполнитель)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(Ф. И. О.)</w:t>
            </w:r>
          </w:p>
        </w:tc>
      </w:tr>
      <w:tr w:rsidR="00AE61D6" w:rsidRPr="00D42BF8" w:rsidTr="0013789F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360388" w:rsidRDefault="00AE61D6" w:rsidP="0013789F">
            <w:pPr>
              <w:jc w:val="center"/>
            </w:pPr>
            <w:r w:rsidRPr="00360388">
              <w:rPr>
                <w:vertAlign w:val="superscript"/>
              </w:rPr>
              <w:t>(руководитель)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pPr>
              <w:jc w:val="center"/>
            </w:pPr>
            <w:r w:rsidRPr="00360388">
              <w:rPr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360388" w:rsidRDefault="00AE61D6" w:rsidP="0013789F">
            <w:pPr>
              <w:jc w:val="center"/>
            </w:pPr>
            <w:r w:rsidRPr="00360388">
              <w:rPr>
                <w:vertAlign w:val="superscript"/>
              </w:rPr>
              <w:t>(Ф. И. О.)</w:t>
            </w:r>
          </w:p>
        </w:tc>
      </w:tr>
    </w:tbl>
    <w:p w:rsidR="00AE61D6" w:rsidRPr="0036038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b/>
          <w:bCs/>
          <w:sz w:val="24"/>
          <w:szCs w:val="24"/>
        </w:rPr>
        <w:t> </w:t>
      </w: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  <w:sectPr w:rsidR="00AE61D6" w:rsidSect="00436A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61D6" w:rsidRPr="00CF510F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60388">
        <w:rPr>
          <w:b/>
          <w:bCs/>
          <w:sz w:val="24"/>
          <w:szCs w:val="24"/>
        </w:rPr>
        <w:lastRenderedPageBreak/>
        <w:t xml:space="preserve">2. </w:t>
      </w:r>
      <w:r w:rsidRPr="00CF510F">
        <w:rPr>
          <w:rFonts w:ascii="Times New Roman" w:hAnsi="Times New Roman" w:cs="Times New Roman"/>
          <w:b/>
          <w:bCs/>
          <w:sz w:val="24"/>
          <w:szCs w:val="24"/>
        </w:rPr>
        <w:t>Карточка учета работы летней автомобильной шины.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8"/>
        <w:gridCol w:w="1221"/>
        <w:gridCol w:w="284"/>
        <w:gridCol w:w="180"/>
        <w:gridCol w:w="180"/>
        <w:gridCol w:w="284"/>
        <w:gridCol w:w="2806"/>
        <w:gridCol w:w="2642"/>
        <w:gridCol w:w="5435"/>
      </w:tblGrid>
      <w:tr w:rsidR="00AE61D6" w:rsidRPr="00360388" w:rsidTr="0013789F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tbl>
            <w:tblPr>
              <w:tblW w:w="5000" w:type="pct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70"/>
            </w:tblGrid>
            <w:tr w:rsidR="00AE61D6" w:rsidRPr="00D42BF8" w:rsidTr="0013789F">
              <w:trPr>
                <w:jc w:val="center"/>
              </w:trPr>
              <w:tc>
                <w:tcPr>
                  <w:tcW w:w="0" w:type="auto"/>
                  <w:tcBorders>
                    <w:bottom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AE61D6" w:rsidRPr="00D42BF8" w:rsidRDefault="00AE61D6" w:rsidP="0013789F">
                  <w:pPr>
                    <w:rPr>
                      <w:rFonts w:ascii="Times New Roman" w:hAnsi="Times New Roman" w:cs="Times New Roman"/>
                    </w:rPr>
                  </w:pPr>
                  <w:r w:rsidRPr="00D42BF8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AE61D6" w:rsidRPr="00D42BF8" w:rsidTr="0013789F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AE61D6" w:rsidRPr="00D42BF8" w:rsidRDefault="00AE61D6" w:rsidP="0013789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42BF8">
                    <w:rPr>
                      <w:rStyle w:val="small"/>
                      <w:rFonts w:ascii="Times New Roman" w:hAnsi="Times New Roman" w:cs="Times New Roman"/>
                    </w:rPr>
                    <w:t>полное наименование учреждения</w:t>
                  </w:r>
                </w:p>
              </w:tc>
            </w:tr>
          </w:tbl>
          <w:p w:rsidR="00AE61D6" w:rsidRPr="00D42BF8" w:rsidRDefault="00AE61D6" w:rsidP="0013789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E61D6" w:rsidRPr="00D42BF8" w:rsidRDefault="00AE61D6" w:rsidP="0013789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F8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  <w:r w:rsidRPr="00D42B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учета работы автомобильной шины № _______ (новой, восстановленной, прошедшей </w:t>
            </w:r>
            <w:r w:rsidRPr="00D42BF8">
              <w:rPr>
                <w:rFonts w:ascii="Times New Roman" w:hAnsi="Times New Roman" w:cs="Times New Roman"/>
                <w:sz w:val="24"/>
                <w:szCs w:val="24"/>
              </w:rPr>
              <w:br/>
              <w:t>углубление рисунка протектора нарезкой, бывшей в эксплуатации)</w:t>
            </w:r>
          </w:p>
        </w:tc>
      </w:tr>
      <w:tr w:rsidR="00AE61D6" w:rsidRPr="00360388" w:rsidTr="0013789F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AE61D6" w:rsidRPr="00360388" w:rsidTr="0013789F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</w:tr>
      <w:tr w:rsidR="00AE61D6" w:rsidRPr="00360388" w:rsidTr="0013789F">
        <w:tc>
          <w:tcPr>
            <w:tcW w:w="14690" w:type="dxa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 Обозначение (размер) </w:t>
            </w:r>
            <w:r w:rsidRPr="00D42BF8">
              <w:rPr>
                <w:rFonts w:ascii="Times New Roman" w:hAnsi="Times New Roman" w:cs="Times New Roman"/>
              </w:rPr>
              <w:br/>
              <w:t>шины</w:t>
            </w:r>
          </w:p>
        </w:tc>
        <w:tc>
          <w:tcPr>
            <w:tcW w:w="0" w:type="auto"/>
            <w:gridSpan w:val="6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Порядковый (заводской) </w:t>
            </w:r>
            <w:r w:rsidRPr="00D42BF8">
              <w:rPr>
                <w:rFonts w:ascii="Times New Roman" w:hAnsi="Times New Roman" w:cs="Times New Roman"/>
              </w:rPr>
              <w:br/>
              <w:t>номер</w:t>
            </w:r>
          </w:p>
        </w:tc>
        <w:tc>
          <w:tcPr>
            <w:tcW w:w="0" w:type="auto"/>
            <w:gridSpan w:val="5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Дата изготовления (неделя, </w:t>
            </w:r>
            <w:r w:rsidRPr="00D42BF8">
              <w:rPr>
                <w:rFonts w:ascii="Times New Roman" w:hAnsi="Times New Roman" w:cs="Times New Roman"/>
              </w:rPr>
              <w:br/>
              <w:t>год)</w:t>
            </w:r>
          </w:p>
        </w:tc>
        <w:tc>
          <w:tcPr>
            <w:tcW w:w="0" w:type="auto"/>
            <w:gridSpan w:val="4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Эксплуатационная норма </w:t>
            </w:r>
            <w:r w:rsidRPr="00D42BF8">
              <w:rPr>
                <w:rFonts w:ascii="Times New Roman" w:hAnsi="Times New Roman" w:cs="Times New Roman"/>
              </w:rPr>
              <w:br/>
              <w:t>пробега</w:t>
            </w:r>
          </w:p>
        </w:tc>
        <w:tc>
          <w:tcPr>
            <w:tcW w:w="0" w:type="auto"/>
            <w:gridSpan w:val="3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gridSpan w:val="7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Завод-изготовитель новой шины или шиноремонтное </w:t>
            </w:r>
            <w:r w:rsidRPr="00D42BF8">
              <w:rPr>
                <w:rFonts w:ascii="Times New Roman" w:hAnsi="Times New Roman" w:cs="Times New Roman"/>
              </w:rPr>
              <w:br/>
              <w:t>предприятие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gridSpan w:val="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proofErr w:type="gramStart"/>
            <w:r w:rsidRPr="00D42BF8">
              <w:rPr>
                <w:rFonts w:ascii="Times New Roman" w:hAnsi="Times New Roman" w:cs="Times New Roman"/>
              </w:rPr>
              <w:t xml:space="preserve">Ответственный за учет работы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</w:rPr>
              <w:lastRenderedPageBreak/>
              <w:t>шины</w:t>
            </w:r>
            <w:proofErr w:type="gramEnd"/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Default="00AE61D6" w:rsidP="0013789F">
            <w:r w:rsidRPr="00360388">
              <w:lastRenderedPageBreak/>
              <w:t> </w:t>
            </w:r>
          </w:p>
          <w:p w:rsidR="00AE61D6" w:rsidRDefault="00AE61D6" w:rsidP="0013789F"/>
          <w:p w:rsidR="00AE61D6" w:rsidRDefault="00AE61D6" w:rsidP="0013789F"/>
          <w:p w:rsidR="00AE61D6" w:rsidRDefault="00AE61D6" w:rsidP="0013789F"/>
          <w:p w:rsidR="00AE61D6" w:rsidRPr="00360388" w:rsidRDefault="00AE61D6" w:rsidP="0013789F"/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165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2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28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28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280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264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</w:tr>
    </w:tbl>
    <w:p w:rsidR="00AE61D6" w:rsidRPr="0036038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sz w:val="24"/>
          <w:szCs w:val="24"/>
        </w:rPr>
        <w:t> </w:t>
      </w:r>
    </w:p>
    <w:tbl>
      <w:tblPr>
        <w:tblW w:w="126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9"/>
        <w:gridCol w:w="1276"/>
        <w:gridCol w:w="992"/>
        <w:gridCol w:w="1276"/>
        <w:gridCol w:w="1276"/>
        <w:gridCol w:w="708"/>
        <w:gridCol w:w="709"/>
        <w:gridCol w:w="1134"/>
        <w:gridCol w:w="851"/>
        <w:gridCol w:w="1134"/>
        <w:gridCol w:w="2551"/>
      </w:tblGrid>
      <w:tr w:rsidR="00AE61D6" w:rsidRPr="00D42BF8" w:rsidTr="0013789F"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Инвентарный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номер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автомобиля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 xml:space="preserve">Марка и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модель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автомобиля, его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государственный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номер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Показания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спидометра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при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установке,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тыс. км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Показания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спидометра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 xml:space="preserve">при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снятии,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тыс. км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Техническое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состояние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 при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установке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Причины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снятия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 xml:space="preserve">шины с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эксплуатации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Подпись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водителя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Заключение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 xml:space="preserve">комиссии по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определению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пригодности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 к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эксплуатации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(на восстановление,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углубление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рисунка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протектора,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рекламацию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или в утиль)</w:t>
            </w:r>
          </w:p>
        </w:tc>
      </w:tr>
      <w:tr w:rsidR="00AE61D6" w:rsidRPr="00D42BF8" w:rsidTr="0013789F">
        <w:tc>
          <w:tcPr>
            <w:tcW w:w="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установки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снятия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</w:p>
        </w:tc>
      </w:tr>
      <w:tr w:rsidR="00AE61D6" w:rsidRPr="00D42BF8" w:rsidTr="0013789F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D42BF8" w:rsidTr="0013789F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D42BF8" w:rsidTr="0013789F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D42BF8" w:rsidTr="0013789F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tbl>
      <w:tblPr>
        <w:tblW w:w="146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3"/>
        <w:gridCol w:w="1565"/>
        <w:gridCol w:w="286"/>
        <w:gridCol w:w="263"/>
        <w:gridCol w:w="263"/>
        <w:gridCol w:w="263"/>
        <w:gridCol w:w="740"/>
        <w:gridCol w:w="841"/>
        <w:gridCol w:w="837"/>
        <w:gridCol w:w="837"/>
        <w:gridCol w:w="837"/>
        <w:gridCol w:w="5435"/>
      </w:tblGrid>
      <w:tr w:rsidR="00AE61D6" w:rsidRPr="00D42BF8" w:rsidTr="0013789F">
        <w:trPr>
          <w:gridAfter w:val="1"/>
          <w:wAfter w:w="5435" w:type="dxa"/>
        </w:trPr>
        <w:tc>
          <w:tcPr>
            <w:tcW w:w="0" w:type="auto"/>
            <w:gridSpan w:val="6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AE61D6" w:rsidRPr="00D42BF8" w:rsidTr="0013789F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D42BF8" w:rsidRDefault="00AE61D6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(</w:t>
            </w:r>
            <w:r w:rsidRPr="00D42BF8">
              <w:rPr>
                <w:rStyle w:val="small"/>
                <w:rFonts w:ascii="Times New Roman" w:hAnsi="Times New Roman" w:cs="Times New Roman"/>
              </w:rPr>
              <w:t>Ф. И. О.)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gridSpan w:val="3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gridSpan w:val="4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AE61D6" w:rsidRPr="00360388" w:rsidRDefault="00AE61D6" w:rsidP="0013789F">
            <w:r w:rsidRPr="00360388">
              <w:t> </w:t>
            </w:r>
          </w:p>
        </w:tc>
      </w:tr>
      <w:tr w:rsidR="00AE61D6" w:rsidRPr="00360388" w:rsidTr="0013789F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 w:rsidRPr="00360388">
              <w:t> </w:t>
            </w:r>
          </w:p>
        </w:tc>
      </w:tr>
      <w:tr w:rsidR="00AE61D6" w:rsidRPr="00360388" w:rsidTr="0013789F">
        <w:tc>
          <w:tcPr>
            <w:tcW w:w="6671" w:type="dxa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>
            <w:r>
              <w:br w:type="page"/>
            </w:r>
          </w:p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7519" w:type="dxa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DC78D4" w:rsidRDefault="00AE61D6" w:rsidP="0013789F"/>
          <w:p w:rsidR="00AE61D6" w:rsidRDefault="00AE61D6" w:rsidP="0013789F"/>
          <w:p w:rsidR="00AE61D6" w:rsidRDefault="00AE61D6" w:rsidP="0013789F"/>
          <w:p w:rsidR="00AE61D6" w:rsidRDefault="00AE61D6" w:rsidP="0013789F"/>
          <w:p w:rsidR="00AE61D6" w:rsidRDefault="00AE61D6" w:rsidP="0013789F"/>
          <w:p w:rsidR="00AE61D6" w:rsidRPr="00DC78D4" w:rsidRDefault="00AE61D6" w:rsidP="0013789F"/>
          <w:p w:rsidR="00AE61D6" w:rsidRPr="00360388" w:rsidRDefault="00AE61D6" w:rsidP="0013789F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</w:tr>
      <w:tr w:rsidR="00AE61D6" w:rsidRPr="00360388" w:rsidTr="0013789F">
        <w:tc>
          <w:tcPr>
            <w:tcW w:w="6671" w:type="dxa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7519" w:type="dxa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61D6" w:rsidRPr="00360388" w:rsidRDefault="00AE61D6" w:rsidP="0013789F"/>
        </w:tc>
      </w:tr>
    </w:tbl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  <w:sectPr w:rsidR="00AE61D6" w:rsidSect="00436A6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Pr="00D42BF8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</w:t>
      </w:r>
      <w:r w:rsidRPr="00D42BF8">
        <w:rPr>
          <w:rFonts w:ascii="Times New Roman" w:hAnsi="Times New Roman" w:cs="Times New Roman"/>
          <w:sz w:val="24"/>
          <w:szCs w:val="24"/>
        </w:rPr>
        <w:t>. Путевой лист легкового автомобиля</w:t>
      </w: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r>
        <w:rPr>
          <w:noProof/>
        </w:rPr>
        <w:lastRenderedPageBreak/>
        <w:drawing>
          <wp:inline distT="0" distB="0" distL="0" distR="0">
            <wp:extent cx="5724525" cy="10264775"/>
            <wp:effectExtent l="19050" t="0" r="9525" b="0"/>
            <wp:docPr id="1" name="Рисунок 2" descr="/api/doc/v1/image/-40457132?moduleId=118&amp;id=137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/api/doc/v1/image/-40457132?moduleId=118&amp;id=13737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026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1D6" w:rsidRDefault="00AE61D6" w:rsidP="00AE61D6">
      <w:r>
        <w:rPr>
          <w:noProof/>
        </w:rPr>
        <w:lastRenderedPageBreak/>
        <w:drawing>
          <wp:inline distT="0" distB="0" distL="0" distR="0">
            <wp:extent cx="5724525" cy="6226810"/>
            <wp:effectExtent l="19050" t="0" r="9525" b="0"/>
            <wp:docPr id="2" name="Рисунок 1" descr="/api/doc/v1/image/-40457134?moduleId=118&amp;id=137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/api/doc/v1/image/-40457134?moduleId=118&amp;id=13737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22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Default="00AE61D6" w:rsidP="00AE61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AE61D6" w:rsidRPr="00D42BF8" w:rsidRDefault="00AE61D6" w:rsidP="00AE61D6">
      <w:pPr>
        <w:rPr>
          <w:rFonts w:ascii="Times New Roman" w:hAnsi="Times New Roman" w:cs="Times New Roman"/>
          <w:color w:val="000000"/>
        </w:rPr>
      </w:pPr>
      <w:r w:rsidRPr="00D42BF8">
        <w:rPr>
          <w:rFonts w:ascii="Times New Roman" w:hAnsi="Times New Roman" w:cs="Times New Roman"/>
          <w:b/>
          <w:bCs/>
          <w:color w:val="000000"/>
        </w:rPr>
        <w:t>4. Расчетный листок по выплатам сотрудникам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81"/>
        <w:gridCol w:w="1117"/>
        <w:gridCol w:w="1403"/>
        <w:gridCol w:w="1263"/>
        <w:gridCol w:w="2072"/>
        <w:gridCol w:w="1591"/>
      </w:tblGrid>
      <w:tr w:rsidR="00AE61D6" w:rsidRPr="00D42BF8" w:rsidTr="0013789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Расчетный листок </w:t>
            </w:r>
            <w:proofErr w:type="gramStart"/>
            <w:r w:rsidRPr="00D42BF8">
              <w:rPr>
                <w:rFonts w:ascii="Times New Roman" w:hAnsi="Times New Roman" w:cs="Times New Roman"/>
                <w:b/>
                <w:bCs/>
                <w:color w:val="000000"/>
              </w:rPr>
              <w:t>за</w:t>
            </w:r>
            <w:proofErr w:type="gramEnd"/>
            <w:r w:rsidRPr="00D42BF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E61D6" w:rsidRPr="00D42BF8" w:rsidTr="0013789F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Организация: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Подразделение: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</w:tr>
      <w:tr w:rsidR="00AE61D6" w:rsidRPr="00D42BF8" w:rsidTr="0013789F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  <w:color w:val="000000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Ф. И. О.</w:t>
            </w:r>
          </w:p>
          <w:p w:rsidR="00AE61D6" w:rsidRPr="00D42BF8" w:rsidRDefault="00AE61D6" w:rsidP="0013789F">
            <w:pPr>
              <w:rPr>
                <w:rFonts w:ascii="Times New Roman" w:hAnsi="Times New Roman" w:cs="Times New Roman"/>
                <w:color w:val="000000"/>
              </w:rPr>
            </w:pPr>
          </w:p>
          <w:p w:rsidR="00AE61D6" w:rsidRPr="00D42BF8" w:rsidRDefault="00AE61D6" w:rsidP="0013789F">
            <w:pPr>
              <w:rPr>
                <w:rFonts w:ascii="Times New Roman" w:hAnsi="Times New Roman" w:cs="Times New Roman"/>
                <w:color w:val="000000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Таб. номер</w:t>
            </w:r>
          </w:p>
          <w:p w:rsidR="00AE61D6" w:rsidRPr="00D42BF8" w:rsidRDefault="00AE61D6" w:rsidP="0013789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lastRenderedPageBreak/>
              <w:t>Должность: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lastRenderedPageBreak/>
              <w:t>К выплате: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Вид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Период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Дней/часов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Сумма,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Вид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</w:tr>
      <w:tr w:rsidR="00AE61D6" w:rsidRPr="00D42BF8" w:rsidTr="0013789F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/>
                <w:bCs/>
                <w:color w:val="000000"/>
              </w:rPr>
              <w:t>1. Начислено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/>
                <w:bCs/>
                <w:color w:val="000000"/>
              </w:rPr>
              <w:t>2. Удержано</w:t>
            </w: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Оклад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НДФЛ (по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ставке 13%)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Премия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Всего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начислено: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Всего удержано: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/>
                <w:bCs/>
                <w:color w:val="000000"/>
              </w:rPr>
              <w:t>3. Доходы в натуральной форме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/>
                <w:bCs/>
                <w:color w:val="000000"/>
              </w:rPr>
              <w:t>4. Выплачено</w:t>
            </w: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Через кассу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(банк):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Всего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натуральных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доходов: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Всего выплат: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Долг за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сотрудником на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начало месяца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color w:val="000000"/>
              </w:rPr>
              <w:t>Долг за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сотрудником на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color w:val="000000"/>
              </w:rPr>
              <w:t>конец месяца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E61D6" w:rsidRPr="00D42BF8" w:rsidTr="0013789F">
        <w:tc>
          <w:tcPr>
            <w:tcW w:w="162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1D6" w:rsidRPr="00D42BF8" w:rsidRDefault="00AE61D6" w:rsidP="0013789F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668FB" w:rsidRDefault="007668FB"/>
    <w:sectPr w:rsidR="007668FB" w:rsidSect="008E6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@SimSun" w:hAnsi="@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AE61D6"/>
    <w:rsid w:val="00180BAA"/>
    <w:rsid w:val="001F6160"/>
    <w:rsid w:val="00257E60"/>
    <w:rsid w:val="0026771D"/>
    <w:rsid w:val="002F0BA2"/>
    <w:rsid w:val="0032226A"/>
    <w:rsid w:val="006A4A73"/>
    <w:rsid w:val="007668FB"/>
    <w:rsid w:val="008E6BB2"/>
    <w:rsid w:val="00AD3D68"/>
    <w:rsid w:val="00AE61D6"/>
    <w:rsid w:val="00B6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61D6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  <w:style w:type="character" w:customStyle="1" w:styleId="small">
    <w:name w:val="small"/>
    <w:rsid w:val="00AE61D6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AE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2474</Characters>
  <Application>Microsoft Office Word</Application>
  <DocSecurity>0</DocSecurity>
  <Lines>20</Lines>
  <Paragraphs>5</Paragraphs>
  <ScaleCrop>false</ScaleCrop>
  <Company>Grizli777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2024-05-27T08:50:00Z</dcterms:created>
  <dcterms:modified xsi:type="dcterms:W3CDTF">2024-07-29T09:27:00Z</dcterms:modified>
</cp:coreProperties>
</file>